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50" w:rsidRDefault="009A5AA0" w:rsidP="0026735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</w:pPr>
      <w:r w:rsidRPr="009A5AA0">
        <w:rPr>
          <w:rFonts w:ascii="方正小标宋简体" w:eastAsia="方正小标宋简体" w:hAnsi="方正小标宋简体" w:cs="方正小标宋简体" w:hint="eastAsia"/>
          <w:sz w:val="32"/>
          <w:szCs w:val="32"/>
          <w:lang w:bidi="ar"/>
        </w:rPr>
        <w:t>附件4:</w:t>
      </w:r>
      <w:r w:rsidR="00267350"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淄博市2022年艺</w:t>
      </w:r>
      <w:bookmarkStart w:id="0" w:name="_GoBack"/>
      <w:bookmarkEnd w:id="0"/>
      <w:r w:rsidR="00267350"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体招生考试健康管理信息采集表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292"/>
        <w:gridCol w:w="219"/>
        <w:gridCol w:w="1015"/>
        <w:gridCol w:w="208"/>
        <w:gridCol w:w="802"/>
        <w:gridCol w:w="717"/>
        <w:gridCol w:w="293"/>
        <w:gridCol w:w="1671"/>
        <w:gridCol w:w="1500"/>
        <w:gridCol w:w="1527"/>
      </w:tblGrid>
      <w:tr w:rsidR="00267350" w:rsidTr="00821527">
        <w:trPr>
          <w:trHeight w:val="457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  <w:lang w:bidi="ar"/>
              </w:rPr>
              <w:t>考生号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Cs/>
                <w:sz w:val="24"/>
              </w:rPr>
            </w:pPr>
          </w:p>
        </w:tc>
      </w:tr>
      <w:tr w:rsidR="00267350" w:rsidTr="00821527">
        <w:trPr>
          <w:trHeight w:val="457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Cs/>
                <w:sz w:val="24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黑体"/>
                <w:bCs/>
                <w:sz w:val="28"/>
                <w:szCs w:val="28"/>
              </w:rPr>
            </w:pPr>
            <w:r>
              <w:rPr>
                <w:rFonts w:ascii="仿宋_GB2312" w:eastAsia="仿宋_GB2312" w:cs="黑体" w:hint="eastAsia"/>
                <w:bCs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cs="仿宋_GB2312"/>
                <w:bCs/>
                <w:sz w:val="24"/>
              </w:rPr>
            </w:pPr>
          </w:p>
        </w:tc>
      </w:tr>
      <w:tr w:rsidR="00267350" w:rsidTr="00821527">
        <w:trPr>
          <w:trHeight w:val="300"/>
          <w:jc w:val="center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sz w:val="24"/>
                <w:lang w:bidi="ar"/>
              </w:rPr>
              <w:t>情形</w:t>
            </w:r>
          </w:p>
        </w:tc>
        <w:tc>
          <w:tcPr>
            <w:tcW w:w="9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50" w:rsidRDefault="00267350" w:rsidP="00821527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sz w:val="24"/>
                <w:lang w:bidi="ar"/>
              </w:rPr>
              <w:t>健康排查（流行病学史筛查）</w:t>
            </w:r>
          </w:p>
        </w:tc>
      </w:tr>
      <w:tr w:rsidR="00267350" w:rsidTr="00821527">
        <w:trPr>
          <w:trHeight w:val="1292"/>
          <w:jc w:val="center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/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考前21天内是否有国内中、高风险等疫情重点地区旅居史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考前28天内是否有境外旅居史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居住社区21天内是否发生疫情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属于下面哪种情形</w:t>
            </w:r>
          </w:p>
          <w:p w:rsidR="00267350" w:rsidRDefault="00267350" w:rsidP="00821527">
            <w:pPr>
              <w:pStyle w:val="1"/>
              <w:widowControl/>
              <w:spacing w:line="240" w:lineRule="exact"/>
              <w:ind w:left="360" w:firstLine="480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是否解除医学隔离观察</w:t>
            </w:r>
          </w:p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是否核酸检测为阳性</w:t>
            </w:r>
          </w:p>
        </w:tc>
      </w:tr>
      <w:tr w:rsidR="00267350" w:rsidTr="00821527">
        <w:trPr>
          <w:trHeight w:val="106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□是</w:t>
            </w:r>
          </w:p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□否</w:t>
            </w:r>
          </w:p>
          <w:p w:rsidR="00267350" w:rsidRDefault="00267350" w:rsidP="00821527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□是</w:t>
            </w:r>
          </w:p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□否</w:t>
            </w:r>
          </w:p>
          <w:p w:rsidR="00267350" w:rsidRDefault="00267350" w:rsidP="00821527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□是</w:t>
            </w:r>
          </w:p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sym w:font="Wingdings 2" w:char="00A3"/>
            </w:r>
            <w:r>
              <w:rPr>
                <w:rFonts w:ascii="仿宋_GB2312" w:eastAsia="仿宋_GB2312" w:cs="仿宋_GB2312" w:hint="eastAsia"/>
                <w:sz w:val="24"/>
                <w:lang w:bidi="ar"/>
              </w:rPr>
              <w:t>否</w:t>
            </w:r>
          </w:p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  <w:lang w:bidi="ar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□确诊病例</w:t>
            </w:r>
          </w:p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□无症状感染者</w:t>
            </w:r>
          </w:p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□密切接触者</w:t>
            </w:r>
          </w:p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□以上都不是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□是</w:t>
            </w:r>
          </w:p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□否</w:t>
            </w:r>
          </w:p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□不属于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□是</w:t>
            </w:r>
          </w:p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□否</w:t>
            </w:r>
          </w:p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</w:p>
        </w:tc>
      </w:tr>
      <w:tr w:rsidR="00267350" w:rsidTr="00821527">
        <w:trPr>
          <w:trHeight w:val="300"/>
          <w:jc w:val="center"/>
        </w:trPr>
        <w:tc>
          <w:tcPr>
            <w:tcW w:w="98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50" w:rsidRDefault="00267350" w:rsidP="00821527">
            <w:pPr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sz w:val="24"/>
                <w:lang w:bidi="ar"/>
              </w:rPr>
              <w:t>健康监测（自考前14天起）</w:t>
            </w:r>
          </w:p>
        </w:tc>
      </w:tr>
      <w:tr w:rsidR="00267350" w:rsidTr="00821527">
        <w:trPr>
          <w:trHeight w:val="1213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267350" w:rsidRDefault="00267350" w:rsidP="00821527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监测日期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健康码</w:t>
            </w:r>
          </w:p>
          <w:p w:rsidR="00267350" w:rsidRDefault="00267350" w:rsidP="00821527">
            <w:pPr>
              <w:spacing w:line="240" w:lineRule="exact"/>
              <w:ind w:firstLineChars="100" w:firstLine="2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①红码</w:t>
            </w:r>
          </w:p>
          <w:p w:rsidR="00267350" w:rsidRDefault="00267350" w:rsidP="00821527">
            <w:pPr>
              <w:spacing w:line="240" w:lineRule="exact"/>
              <w:ind w:firstLineChars="100" w:firstLine="2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②黄码</w:t>
            </w:r>
          </w:p>
          <w:p w:rsidR="00267350" w:rsidRDefault="00267350" w:rsidP="00821527">
            <w:pPr>
              <w:spacing w:line="240" w:lineRule="exact"/>
              <w:ind w:firstLineChars="100" w:firstLine="24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③绿码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早体温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24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晚体温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是否有以下症状</w:t>
            </w:r>
          </w:p>
          <w:p w:rsidR="00267350" w:rsidRDefault="00267350" w:rsidP="00821527">
            <w:pPr>
              <w:pStyle w:val="1"/>
              <w:widowControl/>
              <w:spacing w:line="240" w:lineRule="exact"/>
              <w:ind w:firstLineChars="0" w:firstLine="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如出现以上所列症状，是否排除疑似传染病</w:t>
            </w:r>
          </w:p>
          <w:p w:rsidR="00267350" w:rsidRDefault="00267350" w:rsidP="00821527">
            <w:pPr>
              <w:spacing w:line="24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  <w:lang w:bidi="ar"/>
              </w:rPr>
              <w:t>①是②否</w:t>
            </w:r>
          </w:p>
        </w:tc>
      </w:tr>
      <w:tr w:rsidR="00267350" w:rsidTr="00821527">
        <w:trPr>
          <w:trHeight w:val="210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267350" w:rsidTr="00821527">
        <w:trPr>
          <w:trHeight w:val="315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rPr>
                <w:rFonts w:ascii="仿宋_GB2312" w:cs="仿宋_GB2312"/>
                <w:sz w:val="24"/>
                <w:lang w:bidi="ar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267350" w:rsidTr="00821527">
        <w:trPr>
          <w:trHeight w:val="300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267350" w:rsidTr="00821527">
        <w:trPr>
          <w:trHeight w:val="315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267350" w:rsidTr="00821527">
        <w:trPr>
          <w:trHeight w:val="300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267350" w:rsidTr="00821527">
        <w:trPr>
          <w:trHeight w:val="315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267350" w:rsidTr="00821527">
        <w:trPr>
          <w:trHeight w:val="300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267350" w:rsidTr="00821527">
        <w:trPr>
          <w:trHeight w:val="242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267350" w:rsidTr="00821527">
        <w:trPr>
          <w:trHeight w:val="300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等线" w:cs="仿宋_GB2312"/>
                <w:sz w:val="24"/>
                <w:lang w:bidi="ar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267350" w:rsidTr="00821527">
        <w:trPr>
          <w:trHeight w:val="315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等线" w:cs="仿宋_GB2312"/>
                <w:sz w:val="24"/>
                <w:lang w:bidi="ar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267350" w:rsidTr="00821527">
        <w:trPr>
          <w:trHeight w:val="300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等线" w:cs="仿宋_GB2312"/>
                <w:sz w:val="24"/>
                <w:lang w:bidi="ar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267350" w:rsidTr="00821527">
        <w:trPr>
          <w:trHeight w:val="300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等线" w:cs="仿宋_GB2312"/>
                <w:sz w:val="24"/>
                <w:lang w:bidi="ar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267350" w:rsidTr="00821527">
        <w:trPr>
          <w:trHeight w:val="315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等线" w:cs="仿宋_GB2312"/>
                <w:sz w:val="24"/>
                <w:lang w:bidi="ar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267350" w:rsidTr="00821527">
        <w:trPr>
          <w:trHeight w:val="300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等线" w:cs="仿宋_GB2312"/>
                <w:sz w:val="24"/>
                <w:lang w:bidi="ar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267350" w:rsidTr="00821527">
        <w:trPr>
          <w:trHeight w:val="274"/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Cs w:val="21"/>
                <w:lang w:bidi="ar"/>
              </w:rPr>
            </w:pPr>
            <w:r>
              <w:rPr>
                <w:rFonts w:ascii="仿宋_GB2312" w:eastAsia="仿宋_GB2312" w:cs="仿宋_GB2312" w:hint="eastAsia"/>
                <w:szCs w:val="21"/>
                <w:lang w:bidi="ar"/>
              </w:rPr>
              <w:t>考试当天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cs="仿宋_GB2312"/>
                <w:sz w:val="24"/>
                <w:lang w:bidi="ar"/>
              </w:rPr>
            </w:pPr>
          </w:p>
        </w:tc>
      </w:tr>
      <w:tr w:rsidR="00267350" w:rsidTr="00821527">
        <w:trPr>
          <w:trHeight w:val="156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b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sz w:val="24"/>
                <w:lang w:bidi="ar"/>
              </w:rPr>
              <w:t>考生承诺</w:t>
            </w:r>
          </w:p>
        </w:tc>
        <w:tc>
          <w:tcPr>
            <w:tcW w:w="92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50" w:rsidRDefault="00267350" w:rsidP="00821527">
            <w:pPr>
              <w:snapToGrid w:val="0"/>
              <w:spacing w:line="320" w:lineRule="exact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本人参加淄博市2022年艺体招生考试，现郑重承诺：</w:t>
            </w:r>
          </w:p>
          <w:p w:rsidR="00267350" w:rsidRDefault="00267350" w:rsidP="00821527">
            <w:pPr>
              <w:snapToGrid w:val="0"/>
              <w:spacing w:line="320" w:lineRule="exact"/>
              <w:ind w:firstLineChars="200" w:firstLine="480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本人如实逐项填报健康申明，如因隐瞒或虚假填报引起不良后果，本人愿承担相应的法律责任。</w:t>
            </w:r>
          </w:p>
          <w:p w:rsidR="00267350" w:rsidRDefault="00267350" w:rsidP="00821527">
            <w:pPr>
              <w:spacing w:line="320" w:lineRule="exact"/>
              <w:ind w:firstLineChars="2100" w:firstLine="5040"/>
              <w:rPr>
                <w:rFonts w:ascii="仿宋_GB2312" w:eastAsia="仿宋_GB2312" w:hAnsi="Times New Roman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 xml:space="preserve">考生签名：        </w:t>
            </w:r>
          </w:p>
          <w:p w:rsidR="00267350" w:rsidRDefault="00267350" w:rsidP="00821527"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 xml:space="preserve">                                 日    期：   年  月   日</w:t>
            </w:r>
          </w:p>
        </w:tc>
      </w:tr>
    </w:tbl>
    <w:p w:rsidR="00F32E05" w:rsidRPr="00267350" w:rsidRDefault="002673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Cs w:val="21"/>
          <w:lang w:bidi="ar"/>
        </w:rPr>
        <w:t>疫情防控以山东省最新要求为准。考生参加考试时，携带此表和核酸检测证明交考点。</w:t>
      </w:r>
    </w:p>
    <w:sectPr w:rsidR="00F32E05" w:rsidRPr="00267350">
      <w:pgSz w:w="11906" w:h="16838"/>
      <w:pgMar w:top="1984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A9C" w:rsidRDefault="00C55A9C" w:rsidP="00267350">
      <w:r>
        <w:separator/>
      </w:r>
    </w:p>
  </w:endnote>
  <w:endnote w:type="continuationSeparator" w:id="0">
    <w:p w:rsidR="00C55A9C" w:rsidRDefault="00C55A9C" w:rsidP="0026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A9C" w:rsidRDefault="00C55A9C" w:rsidP="00267350">
      <w:r>
        <w:separator/>
      </w:r>
    </w:p>
  </w:footnote>
  <w:footnote w:type="continuationSeparator" w:id="0">
    <w:p w:rsidR="00C55A9C" w:rsidRDefault="00C55A9C" w:rsidP="00267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4B"/>
    <w:rsid w:val="00202F23"/>
    <w:rsid w:val="00267350"/>
    <w:rsid w:val="003B7A4B"/>
    <w:rsid w:val="009A5AA0"/>
    <w:rsid w:val="00C55A9C"/>
    <w:rsid w:val="00F3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C85CF"/>
  <w15:chartTrackingRefBased/>
  <w15:docId w15:val="{8B9E9578-6A14-432A-BCA9-5E118A0D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35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73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7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7350"/>
    <w:rPr>
      <w:sz w:val="18"/>
      <w:szCs w:val="18"/>
    </w:rPr>
  </w:style>
  <w:style w:type="paragraph" w:customStyle="1" w:styleId="1">
    <w:name w:val="列出段落1"/>
    <w:basedOn w:val="a"/>
    <w:qFormat/>
    <w:rsid w:val="00267350"/>
    <w:pPr>
      <w:ind w:firstLineChars="20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2022-05-31T07:54:00Z</dcterms:created>
  <dcterms:modified xsi:type="dcterms:W3CDTF">2022-05-31T07:56:00Z</dcterms:modified>
</cp:coreProperties>
</file>