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70346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 w14:paraId="268C300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说明</w:t>
      </w:r>
      <w:r>
        <w:rPr>
          <w:rFonts w:hint="eastAsia" w:ascii="方正小标宋简体" w:eastAsia="方正小标宋简体"/>
          <w:sz w:val="44"/>
          <w:szCs w:val="44"/>
        </w:rPr>
        <w:t>（式样）</w:t>
      </w:r>
    </w:p>
    <w:p w14:paraId="1087B293">
      <w:pPr>
        <w:jc w:val="center"/>
        <w:rPr>
          <w:rFonts w:ascii="方正小标宋简体" w:eastAsia="方正小标宋简体"/>
          <w:sz w:val="44"/>
          <w:szCs w:val="44"/>
        </w:rPr>
      </w:pPr>
    </w:p>
    <w:p w14:paraId="5C9C350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hint="eastAsia" w:ascii="仿宋_GB2312" w:eastAsia="仿宋_GB2312"/>
          <w:sz w:val="32"/>
          <w:szCs w:val="32"/>
          <w:u w:val="none"/>
        </w:rPr>
        <w:t>2025年淄博市教育局所属事业单位公开招聘工作人员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。我单位同意其应聘，并保证若其被聘用，将配合有关单位办理其档案、工资、保险关系的移交手续。</w:t>
      </w:r>
    </w:p>
    <w:p w14:paraId="05F0B9E1">
      <w:pPr>
        <w:ind w:firstLine="5072" w:firstLineChars="1585"/>
        <w:rPr>
          <w:rFonts w:hint="eastAsia" w:ascii="仿宋_GB2312" w:eastAsia="仿宋_GB2312"/>
          <w:sz w:val="32"/>
          <w:szCs w:val="32"/>
        </w:rPr>
      </w:pPr>
    </w:p>
    <w:p w14:paraId="3021D23A">
      <w:pPr>
        <w:ind w:firstLine="5072" w:firstLineChars="1585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688B2DC5">
      <w:pPr>
        <w:ind w:firstLine="5072" w:firstLineChars="15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单位名称（章）：</w:t>
      </w:r>
    </w:p>
    <w:p w14:paraId="2152E9B5">
      <w:pPr>
        <w:ind w:firstLine="4752" w:firstLineChars="14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 w14:paraId="37F27CC8">
      <w:pPr>
        <w:rPr>
          <w:b/>
          <w:bCs/>
        </w:rPr>
      </w:pPr>
    </w:p>
    <w:p w14:paraId="4027A9D7">
      <w:pPr>
        <w:rPr>
          <w:b/>
          <w:bCs/>
        </w:rPr>
      </w:pPr>
    </w:p>
    <w:p w14:paraId="338D6002">
      <w:pPr>
        <w:rPr>
          <w:b/>
          <w:bCs/>
        </w:rPr>
      </w:pPr>
    </w:p>
    <w:p w14:paraId="77C603EF">
      <w:pPr>
        <w:pStyle w:val="6"/>
      </w:pPr>
    </w:p>
    <w:p w14:paraId="2C79CB6A">
      <w:pPr>
        <w:tabs>
          <w:tab w:val="left" w:pos="3045"/>
          <w:tab w:val="center" w:pos="4762"/>
        </w:tabs>
        <w:spacing w:line="440" w:lineRule="exact"/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</w:p>
    <w:p w14:paraId="3E350EE9">
      <w:pPr>
        <w:tabs>
          <w:tab w:val="left" w:pos="3045"/>
          <w:tab w:val="center" w:pos="4762"/>
        </w:tabs>
        <w:spacing w:line="440" w:lineRule="exact"/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</w:p>
    <w:p w14:paraId="07EA84F3">
      <w:pPr>
        <w:tabs>
          <w:tab w:val="left" w:pos="3045"/>
          <w:tab w:val="center" w:pos="4762"/>
        </w:tabs>
        <w:spacing w:line="440" w:lineRule="exact"/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</w:p>
    <w:p w14:paraId="0C23AA7C">
      <w:pPr>
        <w:tabs>
          <w:tab w:val="left" w:pos="3045"/>
          <w:tab w:val="center" w:pos="4762"/>
        </w:tabs>
        <w:spacing w:line="440" w:lineRule="exact"/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</w:p>
    <w:p w14:paraId="5D4442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jFkYWQzZTE2YWNmNDQ3YzJiZjJhZWVhY2IxNzUifQ=="/>
  </w:docVars>
  <w:rsids>
    <w:rsidRoot w:val="007B7790"/>
    <w:rsid w:val="00146D76"/>
    <w:rsid w:val="00256491"/>
    <w:rsid w:val="002F4B69"/>
    <w:rsid w:val="00523C02"/>
    <w:rsid w:val="00556A85"/>
    <w:rsid w:val="006D70EA"/>
    <w:rsid w:val="006F4098"/>
    <w:rsid w:val="007B7790"/>
    <w:rsid w:val="008B17CA"/>
    <w:rsid w:val="009D5DFE"/>
    <w:rsid w:val="00F278EE"/>
    <w:rsid w:val="00FE08F4"/>
    <w:rsid w:val="065E4FA6"/>
    <w:rsid w:val="0E1F3932"/>
    <w:rsid w:val="20C61512"/>
    <w:rsid w:val="2E2B557E"/>
    <w:rsid w:val="341C06AA"/>
    <w:rsid w:val="494654BF"/>
    <w:rsid w:val="50D20C0B"/>
    <w:rsid w:val="5338469C"/>
    <w:rsid w:val="54CF4E31"/>
    <w:rsid w:val="5E8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1</Lines>
  <Paragraphs>1</Paragraphs>
  <TotalTime>2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Chan</cp:lastModifiedBy>
  <dcterms:modified xsi:type="dcterms:W3CDTF">2025-04-28T06:07:07Z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8C1399E8BC2745E795348CF1A636D7BE_12</vt:lpwstr>
  </property>
  <property fmtid="{D5CDD505-2E9C-101B-9397-08002B2CF9AE}" pid="4" name="KSOTemplateDocerSaveRecord">
    <vt:lpwstr>eyJoZGlkIjoiYWU2ZTVhYjQ2ZTE4MjQ4Zjg3NDllOWNkNGExMDM0MDkiLCJ1c2VySWQiOiI3MzQwMDU5NDQifQ==</vt:lpwstr>
  </property>
</Properties>
</file>